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69" w:rsidRPr="00694569" w:rsidRDefault="00694569" w:rsidP="00694569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eastAsia="kk-KZ"/>
        </w:rPr>
      </w:pPr>
      <w:r w:rsidRPr="00694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br/>
        <w:t>2016-2017 оќу жылына арналєан мерекелер жоспаты</w:t>
      </w:r>
    </w:p>
    <w:p w:rsidR="00694569" w:rsidRPr="00694569" w:rsidRDefault="00694569" w:rsidP="00694569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eastAsia="kk-KZ"/>
        </w:rPr>
      </w:pPr>
      <w:r w:rsidRPr="00694569">
        <w:rPr>
          <w:rFonts w:ascii="Calibri" w:eastAsia="Times New Roman" w:hAnsi="Calibri" w:cs="Times New Roman"/>
          <w:color w:val="000000"/>
          <w:lang w:eastAsia="kk-KZ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6"/>
        <w:gridCol w:w="3876"/>
        <w:gridCol w:w="2961"/>
        <w:gridCol w:w="2208"/>
      </w:tblGrid>
      <w:tr w:rsidR="00694569" w:rsidRPr="00694569" w:rsidTr="00694569">
        <w:trPr>
          <w:jc w:val="center"/>
        </w:trPr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№</w:t>
            </w:r>
          </w:p>
        </w:tc>
        <w:tc>
          <w:tcPr>
            <w:tcW w:w="4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lang w:eastAsia="kk-KZ"/>
              </w:rPr>
              <w:t>Мерекелік шаралар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lang w:eastAsia="kk-KZ"/>
              </w:rPr>
              <w:t>Орындалу мерзімі</w:t>
            </w:r>
          </w:p>
        </w:tc>
        <w:tc>
          <w:tcPr>
            <w:tcW w:w="2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lang w:eastAsia="kk-KZ"/>
              </w:rPr>
              <w:t>Ескертулар</w:t>
            </w:r>
          </w:p>
        </w:tc>
      </w:tr>
      <w:tr w:rsidR="00694569" w:rsidRPr="00694569" w:rsidTr="00694569">
        <w:trPr>
          <w:jc w:val="center"/>
        </w:trPr>
        <w:tc>
          <w:tcPr>
            <w:tcW w:w="5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Денешыныќтыру-сауыќтыру жјне спорттыќ жўмыстар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694569" w:rsidRPr="00694569" w:rsidTr="00694569">
        <w:trPr>
          <w:jc w:val="center"/>
        </w:trPr>
        <w:tc>
          <w:tcPr>
            <w:tcW w:w="5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lang w:eastAsia="kk-KZ"/>
              </w:rPr>
              <w:t>1.оќитын оптар арасында ґткізілетін шараныѕ маѕызы туралы їгіт-насихат жўмыстарын жїргізу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lang w:eastAsia="kk-KZ"/>
              </w:rPr>
              <w:t>Ќыркїйек</w:t>
            </w:r>
          </w:p>
          <w:p w:rsidR="00694569" w:rsidRPr="00694569" w:rsidRDefault="00694569" w:rsidP="0069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694569" w:rsidRPr="00694569" w:rsidTr="00694569">
        <w:trPr>
          <w:trHeight w:val="530"/>
          <w:jc w:val="center"/>
        </w:trPr>
        <w:tc>
          <w:tcPr>
            <w:tcW w:w="535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Топтаєы жјне їйірмелердегі спорттыќ жўмыстар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  <w:p w:rsidR="00694569" w:rsidRPr="00694569" w:rsidRDefault="00694569" w:rsidP="0069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694569" w:rsidRPr="00694569" w:rsidTr="00694569">
        <w:trPr>
          <w:trHeight w:val="699"/>
          <w:jc w:val="center"/>
        </w:trPr>
        <w:tc>
          <w:tcPr>
            <w:tcW w:w="5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lang w:eastAsia="kk-KZ"/>
              </w:rPr>
              <w:t>1</w:t>
            </w:r>
            <w:r w:rsidRPr="00694569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. </w:t>
            </w:r>
            <w:r w:rsidRPr="00694569">
              <w:rPr>
                <w:rFonts w:ascii="Times New Roman" w:eastAsia="Times New Roman" w:hAnsi="Times New Roman" w:cs="Times New Roman"/>
                <w:lang w:eastAsia="kk-KZ"/>
              </w:rPr>
              <w:t>Їйірме бойынша жўмыс жоспарлау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lang w:eastAsia="kk-KZ"/>
              </w:rPr>
              <w:t>Ќыркїйек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694569" w:rsidRPr="00694569" w:rsidTr="00694569">
        <w:trPr>
          <w:jc w:val="center"/>
        </w:trPr>
        <w:tc>
          <w:tcPr>
            <w:tcW w:w="5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Президенттік тест јдістері бойынша жўмыс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694569" w:rsidRPr="00694569" w:rsidTr="00694569">
        <w:trPr>
          <w:jc w:val="center"/>
        </w:trPr>
        <w:tc>
          <w:tcPr>
            <w:tcW w:w="5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lang w:eastAsia="kk-KZ"/>
              </w:rPr>
              <w:t>1.Президенттік тес ќабылдайтын комиссия мїшелерін аныќтау жјне бекіту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lang w:eastAsia="kk-KZ"/>
              </w:rPr>
              <w:t>Ќыркїйек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694569" w:rsidRPr="00694569" w:rsidTr="00694569">
        <w:trPr>
          <w:trHeight w:val="312"/>
          <w:jc w:val="center"/>
        </w:trPr>
        <w:tc>
          <w:tcPr>
            <w:tcW w:w="535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lang w:eastAsia="kk-KZ"/>
              </w:rPr>
              <w:t>2.Президенттік тест жўмыстарын ўйымдастыру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lang w:eastAsia="kk-KZ"/>
              </w:rPr>
              <w:t>Бір жыл ішінде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694569" w:rsidRPr="00694569" w:rsidTr="00694569">
        <w:trPr>
          <w:trHeight w:val="477"/>
          <w:jc w:val="center"/>
        </w:trPr>
        <w:tc>
          <w:tcPr>
            <w:tcW w:w="5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Спорттыќ жўмыстар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694569" w:rsidRPr="00694569" w:rsidTr="00694569">
        <w:trPr>
          <w:trHeight w:val="543"/>
          <w:jc w:val="center"/>
        </w:trPr>
        <w:tc>
          <w:tcPr>
            <w:tcW w:w="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lang w:eastAsia="kk-KZ"/>
              </w:rPr>
              <w:t>1.Ќысќы демалыс уаќытында мерекелік шаралар ґткізу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lang w:eastAsia="kk-KZ"/>
              </w:rPr>
              <w:t>06.01-нан 13.01-на дейін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694569" w:rsidRPr="00694569" w:rsidTr="00694569">
        <w:trPr>
          <w:trHeight w:val="530"/>
          <w:jc w:val="center"/>
        </w:trPr>
        <w:tc>
          <w:tcPr>
            <w:tcW w:w="53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lang w:eastAsia="kk-KZ"/>
              </w:rPr>
              <w:t>2. «Денсаулыќ кїнін» ґткізу</w:t>
            </w:r>
          </w:p>
          <w:p w:rsidR="00694569" w:rsidRPr="00694569" w:rsidRDefault="00694569" w:rsidP="00694569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lang w:eastAsia="kk-KZ"/>
              </w:rPr>
              <w:t>Ќыркїйек, Желтоќсан,Аќпан, мамыр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  <w:tr w:rsidR="00694569" w:rsidRPr="00694569" w:rsidTr="00694569">
        <w:trPr>
          <w:trHeight w:val="421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b/>
                <w:bCs/>
                <w:lang w:eastAsia="kk-KZ"/>
              </w:rPr>
              <w:t> 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569" w:rsidRPr="00694569" w:rsidRDefault="00694569" w:rsidP="00694569">
            <w:pPr>
              <w:spacing w:after="0" w:line="240" w:lineRule="auto"/>
              <w:rPr>
                <w:rFonts w:ascii="Calibri" w:eastAsia="Times New Roman" w:hAnsi="Calibri" w:cs="Times New Roman"/>
                <w:lang w:eastAsia="kk-KZ"/>
              </w:rPr>
            </w:pPr>
            <w:r w:rsidRPr="00694569">
              <w:rPr>
                <w:rFonts w:ascii="Times New Roman" w:eastAsia="Times New Roman" w:hAnsi="Times New Roman" w:cs="Times New Roman"/>
                <w:lang w:eastAsia="kk-KZ"/>
              </w:rPr>
              <w:t> </w:t>
            </w:r>
          </w:p>
        </w:tc>
      </w:tr>
    </w:tbl>
    <w:p w:rsidR="00694569" w:rsidRPr="00694569" w:rsidRDefault="00694569" w:rsidP="00694569">
      <w:pPr>
        <w:spacing w:line="253" w:lineRule="atLeast"/>
        <w:ind w:firstLine="708"/>
        <w:rPr>
          <w:rFonts w:ascii="Calibri" w:eastAsia="Times New Roman" w:hAnsi="Calibri" w:cs="Times New Roman"/>
          <w:color w:val="000000"/>
          <w:lang w:eastAsia="kk-KZ"/>
        </w:rPr>
      </w:pPr>
      <w:r w:rsidRPr="00694569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 </w:t>
      </w:r>
    </w:p>
    <w:p w:rsidR="00694569" w:rsidRPr="00694569" w:rsidRDefault="00694569" w:rsidP="00694569">
      <w:pPr>
        <w:spacing w:line="253" w:lineRule="atLeast"/>
        <w:ind w:firstLine="708"/>
        <w:jc w:val="right"/>
        <w:rPr>
          <w:rFonts w:ascii="Calibri" w:eastAsia="Times New Roman" w:hAnsi="Calibri" w:cs="Times New Roman"/>
          <w:color w:val="000000"/>
          <w:lang w:eastAsia="kk-KZ"/>
        </w:rPr>
      </w:pPr>
      <w:r w:rsidRPr="00694569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Дене тәрбие нұсқаушысы: Сагайдак М.Б</w:t>
      </w:r>
    </w:p>
    <w:p w:rsidR="0057762B" w:rsidRDefault="0057762B">
      <w:bookmarkStart w:id="0" w:name="_GoBack"/>
      <w:bookmarkEnd w:id="0"/>
    </w:p>
    <w:sectPr w:rsidR="0057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76"/>
    <w:rsid w:val="0057762B"/>
    <w:rsid w:val="00694569"/>
    <w:rsid w:val="00B3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3</cp:revision>
  <dcterms:created xsi:type="dcterms:W3CDTF">2017-12-28T02:46:00Z</dcterms:created>
  <dcterms:modified xsi:type="dcterms:W3CDTF">2017-12-28T02:47:00Z</dcterms:modified>
</cp:coreProperties>
</file>