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F9" w:rsidRDefault="00AD34F9" w:rsidP="00AD34F9">
      <w:pPr>
        <w:pStyle w:val="2"/>
        <w:jc w:val="both"/>
        <w:rPr>
          <w:rFonts w:ascii="Times New Roman" w:hAnsi="Times New Roman"/>
          <w:b/>
          <w:lang w:val="kk-KZ"/>
        </w:rPr>
      </w:pPr>
    </w:p>
    <w:tbl>
      <w:tblPr>
        <w:tblW w:w="9611" w:type="dxa"/>
        <w:tblLook w:val="01E0"/>
      </w:tblPr>
      <w:tblGrid>
        <w:gridCol w:w="4820"/>
        <w:gridCol w:w="4791"/>
      </w:tblGrid>
      <w:tr w:rsidR="004D3545" w:rsidTr="00EB53DE">
        <w:tc>
          <w:tcPr>
            <w:tcW w:w="4820" w:type="dxa"/>
            <w:hideMark/>
          </w:tcPr>
          <w:p w:rsidR="004D3545" w:rsidRDefault="004D3545" w:rsidP="00EB53DE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Павлодар облысы әкімдігі,         </w:t>
            </w:r>
          </w:p>
          <w:p w:rsidR="004D3545" w:rsidRDefault="004D3545" w:rsidP="00EB53DE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Павлодар облысы білім беру                    </w:t>
            </w:r>
          </w:p>
          <w:p w:rsidR="004D3545" w:rsidRDefault="004D3545" w:rsidP="00EB53DE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басқармасының «Успен аграрлық</w:t>
            </w:r>
          </w:p>
          <w:p w:rsidR="004D3545" w:rsidRDefault="004D3545" w:rsidP="00EB53DE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-техникалық колледжі»</w:t>
            </w:r>
          </w:p>
          <w:p w:rsidR="004D3545" w:rsidRDefault="004D3545" w:rsidP="00EB53DE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коммуналдық мемлекеттік </w:t>
            </w:r>
          </w:p>
          <w:p w:rsidR="004D3545" w:rsidRDefault="004D3545" w:rsidP="00EB53DE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қазыналық қәсіпорны                                                                               </w:t>
            </w:r>
          </w:p>
        </w:tc>
        <w:tc>
          <w:tcPr>
            <w:tcW w:w="4791" w:type="dxa"/>
            <w:hideMark/>
          </w:tcPr>
          <w:p w:rsidR="004D3545" w:rsidRDefault="004D3545" w:rsidP="00EB53DE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Коммунальное государственное        </w:t>
            </w:r>
          </w:p>
          <w:p w:rsidR="004D3545" w:rsidRDefault="004D3545" w:rsidP="00EB53DE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казённое предприятие </w:t>
            </w:r>
          </w:p>
          <w:p w:rsidR="004D3545" w:rsidRDefault="004D3545" w:rsidP="00EB53DE">
            <w:pPr>
              <w:pStyle w:val="1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«Успенский аграрно-технический  </w:t>
            </w:r>
          </w:p>
          <w:p w:rsidR="004D3545" w:rsidRDefault="004D3545" w:rsidP="00EB53DE">
            <w:pPr>
              <w:pStyle w:val="1"/>
              <w:spacing w:line="276" w:lineRule="auto"/>
              <w:ind w:left="31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колледж» управления        образования Павлодарской области, акимата Павлодарской области         </w:t>
            </w:r>
          </w:p>
        </w:tc>
      </w:tr>
    </w:tbl>
    <w:p w:rsidR="004D3545" w:rsidRDefault="004D3545" w:rsidP="004D3545">
      <w:pPr>
        <w:pStyle w:val="1"/>
        <w:jc w:val="both"/>
        <w:rPr>
          <w:rFonts w:ascii="Times New Roman" w:hAnsi="Times New Roman"/>
          <w:b/>
          <w:lang w:val="kk-KZ"/>
        </w:rPr>
      </w:pPr>
    </w:p>
    <w:p w:rsidR="004D3545" w:rsidRDefault="004D3545" w:rsidP="004D3545">
      <w:pPr>
        <w:pStyle w:val="1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БҰЙРЫҚ                                                               ПРИКАЗ</w:t>
      </w:r>
    </w:p>
    <w:p w:rsidR="004D3545" w:rsidRDefault="004D3545" w:rsidP="004D3545">
      <w:pPr>
        <w:pStyle w:val="1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2026 ж. </w:t>
      </w:r>
      <w:r w:rsidR="00D54AD2">
        <w:rPr>
          <w:rFonts w:ascii="Times New Roman" w:hAnsi="Times New Roman"/>
          <w:b/>
          <w:sz w:val="28"/>
          <w:szCs w:val="28"/>
          <w:u w:val="single"/>
          <w:lang w:val="kk-KZ"/>
        </w:rPr>
        <w:t>20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.0</w:t>
      </w:r>
      <w:r w:rsidR="00D54AD2">
        <w:rPr>
          <w:rFonts w:ascii="Times New Roman" w:hAnsi="Times New Roman"/>
          <w:b/>
          <w:sz w:val="28"/>
          <w:szCs w:val="28"/>
          <w:u w:val="single"/>
          <w:lang w:val="kk-KZ"/>
        </w:rPr>
        <w:t>4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№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1-02/</w:t>
      </w:r>
      <w:r w:rsidR="00D54AD2">
        <w:rPr>
          <w:rFonts w:ascii="Times New Roman" w:hAnsi="Times New Roman"/>
          <w:b/>
          <w:sz w:val="28"/>
          <w:szCs w:val="28"/>
          <w:u w:val="single"/>
          <w:lang w:val="kk-KZ"/>
        </w:rPr>
        <w:t>10</w:t>
      </w:r>
    </w:p>
    <w:p w:rsidR="004D3545" w:rsidRDefault="004D3545" w:rsidP="004D3545">
      <w:pPr>
        <w:pStyle w:val="1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Успен ауылы                                                       село Успенка </w:t>
      </w:r>
    </w:p>
    <w:p w:rsidR="004D3545" w:rsidRPr="008B5C07" w:rsidRDefault="004D3545" w:rsidP="004D3545">
      <w:pPr>
        <w:spacing w:after="0" w:line="240" w:lineRule="auto"/>
        <w:rPr>
          <w:lang w:val="kk-KZ"/>
        </w:rPr>
      </w:pPr>
    </w:p>
    <w:p w:rsidR="004D3545" w:rsidRDefault="004D3545" w:rsidP="004D3545">
      <w:pPr>
        <w:spacing w:after="0" w:line="240" w:lineRule="auto"/>
      </w:pPr>
    </w:p>
    <w:p w:rsidR="00CD2BF6" w:rsidRDefault="00CD2BF6" w:rsidP="00AD34F9">
      <w:pPr>
        <w:pStyle w:val="2"/>
        <w:jc w:val="both"/>
        <w:rPr>
          <w:rFonts w:ascii="Times New Roman" w:hAnsi="Times New Roman"/>
          <w:b/>
          <w:lang w:val="kk-KZ"/>
        </w:rPr>
      </w:pPr>
    </w:p>
    <w:p w:rsidR="00CD2BF6" w:rsidRDefault="00CD2BF6" w:rsidP="00AD34F9">
      <w:pPr>
        <w:pStyle w:val="2"/>
        <w:jc w:val="both"/>
        <w:rPr>
          <w:rFonts w:ascii="Times New Roman" w:hAnsi="Times New Roman"/>
          <w:b/>
          <w:lang w:val="kk-KZ"/>
        </w:rPr>
      </w:pPr>
    </w:p>
    <w:p w:rsidR="00C97363" w:rsidRDefault="00C97363" w:rsidP="00AD34F9">
      <w:pPr>
        <w:tabs>
          <w:tab w:val="left" w:pos="0"/>
          <w:tab w:val="left" w:pos="142"/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  <w:r w:rsidRPr="00C97363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Қабылдау комиссиясын құру туралы</w:t>
      </w:r>
    </w:p>
    <w:p w:rsidR="00AD34F9" w:rsidRPr="00B051F5" w:rsidRDefault="00AD34F9" w:rsidP="00AD34F9">
      <w:pPr>
        <w:tabs>
          <w:tab w:val="left" w:pos="0"/>
          <w:tab w:val="left" w:pos="142"/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  <w:r w:rsidRPr="00B051F5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 xml:space="preserve">  </w:t>
      </w:r>
    </w:p>
    <w:p w:rsidR="00AD34F9" w:rsidRPr="00B051F5" w:rsidRDefault="00B051F5" w:rsidP="00AD3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  <w:r w:rsidRPr="00B051F5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2026 - 2027 оқу жылында оқуға арналған контингентті қалыптастыру жөніндегі жұмысты жоспарлы ұйымдастыру мақсатында және қабылдаудың үлгілік қағидаларына сәйкес </w:t>
      </w:r>
      <w:r w:rsidRPr="00B051F5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БҰЙЫРАМЫН</w:t>
      </w:r>
      <w:r w:rsidR="00AD34F9" w:rsidRPr="00B051F5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 xml:space="preserve">: </w:t>
      </w:r>
    </w:p>
    <w:p w:rsidR="00AD34F9" w:rsidRPr="004D3545" w:rsidRDefault="00AD34F9" w:rsidP="00AD3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1.</w:t>
      </w:r>
      <w:r w:rsidRPr="004D354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B051F5" w:rsidRPr="004D3545">
        <w:rPr>
          <w:rFonts w:ascii="Times New Roman" w:eastAsia="Times New Roman" w:hAnsi="Times New Roman" w:cs="Times New Roman"/>
          <w:sz w:val="28"/>
          <w:szCs w:val="28"/>
          <w:lang w:val="kk-KZ"/>
        </w:rPr>
        <w:t>Құрамында оқу орнының қабылдау комиссиясы құрылсын</w:t>
      </w:r>
      <w:r w:rsidRPr="004D3545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</w:p>
    <w:p w:rsidR="00AD34F9" w:rsidRDefault="00B051F5" w:rsidP="00AD34F9">
      <w:pPr>
        <w:tabs>
          <w:tab w:val="left" w:pos="0"/>
          <w:tab w:val="left" w:pos="142"/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B051F5">
        <w:rPr>
          <w:rFonts w:ascii="Times New Roman" w:hAnsi="Times New Roman" w:cs="Times New Roman"/>
          <w:sz w:val="26"/>
          <w:szCs w:val="26"/>
          <w:lang w:val="kk-KZ"/>
        </w:rPr>
        <w:t>Қабылдау комиссиясының төрағасы</w:t>
      </w:r>
      <w:r w:rsidR="00AD34F9">
        <w:rPr>
          <w:rFonts w:ascii="Times New Roman" w:hAnsi="Times New Roman" w:cs="Times New Roman"/>
          <w:sz w:val="26"/>
          <w:szCs w:val="26"/>
          <w:lang w:val="kk-KZ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061"/>
      </w:tblGrid>
      <w:tr w:rsidR="00AD34F9" w:rsidTr="00AD34F9">
        <w:tc>
          <w:tcPr>
            <w:tcW w:w="3510" w:type="dxa"/>
            <w:hideMark/>
          </w:tcPr>
          <w:p w:rsidR="00AD34F9" w:rsidRDefault="00AD34F9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 xml:space="preserve">Толеубаев   Мурат Сагимбаевич </w:t>
            </w:r>
          </w:p>
        </w:tc>
        <w:tc>
          <w:tcPr>
            <w:tcW w:w="6061" w:type="dxa"/>
            <w:hideMark/>
          </w:tcPr>
          <w:p w:rsidR="00AD34F9" w:rsidRDefault="00B051F5" w:rsidP="00790378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«</w:t>
            </w:r>
            <w:r w:rsidRPr="00B051F5"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Усп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ен аграрлық-техникалық колледжі»</w:t>
            </w:r>
            <w:r w:rsidRPr="00B051F5"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 xml:space="preserve"> КМҚК басшысы</w:t>
            </w:r>
          </w:p>
        </w:tc>
      </w:tr>
      <w:tr w:rsidR="00AD34F9" w:rsidTr="00AD34F9">
        <w:tc>
          <w:tcPr>
            <w:tcW w:w="9571" w:type="dxa"/>
            <w:gridSpan w:val="2"/>
            <w:hideMark/>
          </w:tcPr>
          <w:p w:rsidR="00AD34F9" w:rsidRDefault="00B051F5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 w:rsidRPr="00B051F5"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Қабылдау комиссиясының мүшелері</w:t>
            </w:r>
            <w:r w:rsidR="00AD34F9"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:</w:t>
            </w:r>
          </w:p>
        </w:tc>
      </w:tr>
      <w:tr w:rsidR="00AD34F9" w:rsidRPr="00B051F5" w:rsidTr="00AD34F9">
        <w:trPr>
          <w:trHeight w:val="657"/>
        </w:trPr>
        <w:tc>
          <w:tcPr>
            <w:tcW w:w="3510" w:type="dxa"/>
            <w:hideMark/>
          </w:tcPr>
          <w:p w:rsidR="00AD34F9" w:rsidRDefault="00AD34F9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Штрек Николай Николаевич</w:t>
            </w:r>
          </w:p>
        </w:tc>
        <w:tc>
          <w:tcPr>
            <w:tcW w:w="6061" w:type="dxa"/>
            <w:hideMark/>
          </w:tcPr>
          <w:p w:rsidR="00AD34F9" w:rsidRPr="00B051F5" w:rsidRDefault="00B051F5" w:rsidP="00B051F5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Жұмыс беруші, «Штрек Н.Н.»</w:t>
            </w:r>
            <w:r w:rsidRPr="00B051F5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 xml:space="preserve"> ШҚ басшысы (келісім бойынша)</w:t>
            </w:r>
          </w:p>
        </w:tc>
      </w:tr>
      <w:tr w:rsidR="00AD34F9" w:rsidRPr="00FE789F" w:rsidTr="00AD34F9">
        <w:trPr>
          <w:trHeight w:val="657"/>
        </w:trPr>
        <w:tc>
          <w:tcPr>
            <w:tcW w:w="3510" w:type="dxa"/>
            <w:hideMark/>
          </w:tcPr>
          <w:p w:rsidR="00AD34F9" w:rsidRDefault="005D7641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Смагулова Дидар Бактыбековна</w:t>
            </w:r>
          </w:p>
        </w:tc>
        <w:tc>
          <w:tcPr>
            <w:tcW w:w="6061" w:type="dxa"/>
            <w:hideMark/>
          </w:tcPr>
          <w:p w:rsidR="00AD34F9" w:rsidRPr="00B051F5" w:rsidRDefault="00B051F5" w:rsidP="00EA5B9F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«</w:t>
            </w:r>
            <w:r w:rsidRPr="00B051F5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Усп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ен аграрлық-техникалық колледжі»</w:t>
            </w:r>
            <w:r w:rsidRPr="00B051F5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 xml:space="preserve"> КМҚК басшысының оқу работе жөніндегі орынбасары</w:t>
            </w:r>
          </w:p>
        </w:tc>
      </w:tr>
      <w:tr w:rsidR="004942E7" w:rsidRPr="00FE789F" w:rsidTr="00AD34F9">
        <w:trPr>
          <w:trHeight w:val="657"/>
        </w:trPr>
        <w:tc>
          <w:tcPr>
            <w:tcW w:w="3510" w:type="dxa"/>
            <w:hideMark/>
          </w:tcPr>
          <w:p w:rsidR="004942E7" w:rsidRDefault="00CD2BF6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Бойко Иван Васильевич</w:t>
            </w:r>
          </w:p>
        </w:tc>
        <w:tc>
          <w:tcPr>
            <w:tcW w:w="6061" w:type="dxa"/>
            <w:hideMark/>
          </w:tcPr>
          <w:p w:rsidR="004942E7" w:rsidRPr="00B051F5" w:rsidRDefault="00B051F5" w:rsidP="00CD2BF6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«</w:t>
            </w:r>
            <w:r w:rsidRPr="00B051F5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Успен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 xml:space="preserve"> аграрлық-техникалық колледжі»</w:t>
            </w:r>
            <w:r w:rsidRPr="00B051F5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 xml:space="preserve"> КМҚК АӘД және ТП оқытушы-ұйымдастырушысы</w:t>
            </w:r>
          </w:p>
        </w:tc>
      </w:tr>
      <w:tr w:rsidR="00AD34F9" w:rsidRPr="00FE789F" w:rsidTr="00AD34F9">
        <w:tc>
          <w:tcPr>
            <w:tcW w:w="3510" w:type="dxa"/>
            <w:hideMark/>
          </w:tcPr>
          <w:p w:rsidR="00AD34F9" w:rsidRDefault="00CD2BF6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Лейко Ирина Владимировна</w:t>
            </w:r>
          </w:p>
        </w:tc>
        <w:tc>
          <w:tcPr>
            <w:tcW w:w="6061" w:type="dxa"/>
            <w:hideMark/>
          </w:tcPr>
          <w:p w:rsidR="00AD34F9" w:rsidRPr="00B051F5" w:rsidRDefault="00B051F5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«</w:t>
            </w:r>
            <w:r w:rsidRPr="00B051F5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Усп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ен аграрлық-техникалық колледжі»</w:t>
            </w:r>
            <w:r w:rsidRPr="00B051F5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 xml:space="preserve"> КМҚК арнайы пәндер оқытушысы</w:t>
            </w:r>
          </w:p>
        </w:tc>
      </w:tr>
      <w:tr w:rsidR="00AD34F9" w:rsidTr="00AD34F9">
        <w:tc>
          <w:tcPr>
            <w:tcW w:w="9571" w:type="dxa"/>
            <w:gridSpan w:val="2"/>
            <w:hideMark/>
          </w:tcPr>
          <w:p w:rsidR="00AD34F9" w:rsidRDefault="00B051F5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 w:rsidRPr="00B051F5"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Қабылдау комиссиясының жауапты хатшысы</w:t>
            </w:r>
            <w:r w:rsidR="00AD34F9"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:</w:t>
            </w:r>
          </w:p>
        </w:tc>
      </w:tr>
      <w:tr w:rsidR="00AD34F9" w:rsidRPr="00FE789F" w:rsidTr="00AD34F9">
        <w:tc>
          <w:tcPr>
            <w:tcW w:w="3510" w:type="dxa"/>
            <w:hideMark/>
          </w:tcPr>
          <w:p w:rsidR="00AD34F9" w:rsidRDefault="00AD34F9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 xml:space="preserve">Наукенова Сандугаш Укубаевна </w:t>
            </w:r>
          </w:p>
        </w:tc>
        <w:tc>
          <w:tcPr>
            <w:tcW w:w="6061" w:type="dxa"/>
            <w:hideMark/>
          </w:tcPr>
          <w:p w:rsidR="00AD34F9" w:rsidRPr="00B051F5" w:rsidRDefault="00B051F5" w:rsidP="00B051F5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«</w:t>
            </w:r>
            <w:r w:rsidRPr="00B051F5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Усп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ен аграрлық-техникалық колледжі»</w:t>
            </w:r>
            <w:r w:rsidRPr="00B051F5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 xml:space="preserve"> КМҚК 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ТЖ</w:t>
            </w:r>
            <w:r w:rsidRPr="00B051F5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 xml:space="preserve"> басшысының орынбасары</w:t>
            </w:r>
          </w:p>
        </w:tc>
      </w:tr>
      <w:tr w:rsidR="00AD34F9" w:rsidTr="00AD34F9">
        <w:tc>
          <w:tcPr>
            <w:tcW w:w="9571" w:type="dxa"/>
            <w:gridSpan w:val="2"/>
            <w:hideMark/>
          </w:tcPr>
          <w:p w:rsidR="00AD34F9" w:rsidRDefault="00B051F5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B051F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Техникалық</w:t>
            </w:r>
            <w:proofErr w:type="spellEnd"/>
            <w:r w:rsidRPr="00B051F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051F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хатшы</w:t>
            </w:r>
            <w:proofErr w:type="spellEnd"/>
            <w:r w:rsidR="00AD34F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:</w:t>
            </w:r>
          </w:p>
        </w:tc>
      </w:tr>
      <w:tr w:rsidR="00AD34F9" w:rsidTr="00AD34F9">
        <w:tc>
          <w:tcPr>
            <w:tcW w:w="3510" w:type="dxa"/>
            <w:hideMark/>
          </w:tcPr>
          <w:p w:rsidR="00AD34F9" w:rsidRDefault="00AD34F9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Василевич Иван Григорьевич</w:t>
            </w:r>
          </w:p>
        </w:tc>
        <w:tc>
          <w:tcPr>
            <w:tcW w:w="6061" w:type="dxa"/>
            <w:hideMark/>
          </w:tcPr>
          <w:p w:rsidR="00AD34F9" w:rsidRDefault="00456239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</w:t>
            </w:r>
            <w:r w:rsidR="00B051F5" w:rsidRPr="00B051F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Усп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ен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аграрлы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колледжі»</w:t>
            </w:r>
            <w:r w:rsidR="00B051F5" w:rsidRPr="00B051F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КМҚК </w:t>
            </w:r>
            <w:proofErr w:type="spellStart"/>
            <w:r w:rsidR="00B051F5" w:rsidRPr="00B051F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зертханашысы</w:t>
            </w:r>
            <w:proofErr w:type="spellEnd"/>
          </w:p>
        </w:tc>
      </w:tr>
    </w:tbl>
    <w:p w:rsidR="00AD34F9" w:rsidRDefault="00AD34F9" w:rsidP="00AD3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56239" w:rsidRPr="00456239">
        <w:rPr>
          <w:rFonts w:ascii="Times New Roman" w:eastAsia="Times New Roman" w:hAnsi="Times New Roman" w:cs="Times New Roman"/>
          <w:sz w:val="26"/>
          <w:szCs w:val="26"/>
        </w:rPr>
        <w:t>Қабылдау</w:t>
      </w:r>
      <w:proofErr w:type="spellEnd"/>
      <w:r w:rsidR="00456239" w:rsidRPr="004562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56239" w:rsidRPr="00456239">
        <w:rPr>
          <w:rFonts w:ascii="Times New Roman" w:eastAsia="Times New Roman" w:hAnsi="Times New Roman" w:cs="Times New Roman"/>
          <w:sz w:val="26"/>
          <w:szCs w:val="26"/>
        </w:rPr>
        <w:t>комиссиясының</w:t>
      </w:r>
      <w:proofErr w:type="spellEnd"/>
      <w:r w:rsidR="00456239" w:rsidRPr="004562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56239" w:rsidRPr="00456239">
        <w:rPr>
          <w:rFonts w:ascii="Times New Roman" w:eastAsia="Times New Roman" w:hAnsi="Times New Roman" w:cs="Times New Roman"/>
          <w:sz w:val="26"/>
          <w:szCs w:val="26"/>
        </w:rPr>
        <w:t>жұмыс</w:t>
      </w:r>
      <w:proofErr w:type="spellEnd"/>
      <w:r w:rsidR="00456239" w:rsidRPr="004562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56239" w:rsidRPr="00456239">
        <w:rPr>
          <w:rFonts w:ascii="Times New Roman" w:eastAsia="Times New Roman" w:hAnsi="Times New Roman" w:cs="Times New Roman"/>
          <w:sz w:val="26"/>
          <w:szCs w:val="26"/>
        </w:rPr>
        <w:t>тәртібі</w:t>
      </w:r>
      <w:proofErr w:type="spellEnd"/>
      <w:r w:rsidR="00456239" w:rsidRPr="004562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56239" w:rsidRPr="00456239">
        <w:rPr>
          <w:rFonts w:ascii="Times New Roman" w:eastAsia="Times New Roman" w:hAnsi="Times New Roman" w:cs="Times New Roman"/>
          <w:sz w:val="26"/>
          <w:szCs w:val="26"/>
        </w:rPr>
        <w:t>бекітілсін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D34F9" w:rsidRDefault="00456239" w:rsidP="00AD34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456239">
        <w:rPr>
          <w:rFonts w:ascii="Times New Roman" w:eastAsia="Times New Roman" w:hAnsi="Times New Roman" w:cs="Times New Roman"/>
          <w:sz w:val="26"/>
          <w:szCs w:val="26"/>
        </w:rPr>
        <w:t>Ж</w:t>
      </w:r>
      <w:proofErr w:type="gramEnd"/>
      <w:r w:rsidRPr="00456239">
        <w:rPr>
          <w:rFonts w:ascii="Times New Roman" w:eastAsia="Times New Roman" w:hAnsi="Times New Roman" w:cs="Times New Roman"/>
          <w:sz w:val="26"/>
          <w:szCs w:val="26"/>
        </w:rPr>
        <w:t>ұмыс</w:t>
      </w:r>
      <w:proofErr w:type="spellEnd"/>
      <w:r w:rsidRPr="004562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56239">
        <w:rPr>
          <w:rFonts w:ascii="Times New Roman" w:eastAsia="Times New Roman" w:hAnsi="Times New Roman" w:cs="Times New Roman"/>
          <w:sz w:val="26"/>
          <w:szCs w:val="26"/>
        </w:rPr>
        <w:t>күні</w:t>
      </w:r>
      <w:proofErr w:type="spellEnd"/>
      <w:r w:rsidR="00AD34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34F9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        </w:t>
      </w:r>
      <w:r w:rsidR="00AD34F9">
        <w:rPr>
          <w:rFonts w:ascii="Times New Roman" w:eastAsia="Times New Roman" w:hAnsi="Times New Roman" w:cs="Times New Roman"/>
          <w:sz w:val="26"/>
          <w:szCs w:val="26"/>
        </w:rPr>
        <w:t xml:space="preserve"> 09.00-18.00</w:t>
      </w:r>
    </w:p>
    <w:p w:rsidR="00AD34F9" w:rsidRDefault="00456239" w:rsidP="00FE78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7F2FBF">
        <w:rPr>
          <w:rFonts w:ascii="Times New Roman" w:eastAsia="Times New Roman" w:hAnsi="Times New Roman" w:cs="Times New Roman"/>
          <w:sz w:val="26"/>
          <w:szCs w:val="26"/>
          <w:lang w:val="kk-KZ"/>
        </w:rPr>
        <w:t>3</w:t>
      </w:r>
      <w:r w:rsidR="00AD34F9">
        <w:rPr>
          <w:rFonts w:ascii="Times New Roman" w:eastAsia="Times New Roman" w:hAnsi="Times New Roman" w:cs="Times New Roman"/>
          <w:sz w:val="26"/>
          <w:szCs w:val="26"/>
          <w:lang w:val="kk-KZ"/>
        </w:rPr>
        <w:t>.</w:t>
      </w:r>
      <w:r w:rsidR="00AD34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65154" w:rsidRPr="00965154">
        <w:rPr>
          <w:rFonts w:ascii="Times New Roman" w:eastAsia="Times New Roman" w:hAnsi="Times New Roman" w:cs="Times New Roman"/>
          <w:sz w:val="26"/>
          <w:szCs w:val="26"/>
        </w:rPr>
        <w:t>Құжаттарды</w:t>
      </w:r>
      <w:proofErr w:type="spellEnd"/>
      <w:r w:rsidR="00965154" w:rsidRPr="009651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65154" w:rsidRPr="00965154">
        <w:rPr>
          <w:rFonts w:ascii="Times New Roman" w:eastAsia="Times New Roman" w:hAnsi="Times New Roman" w:cs="Times New Roman"/>
          <w:sz w:val="26"/>
          <w:szCs w:val="26"/>
        </w:rPr>
        <w:t>қабылдау</w:t>
      </w:r>
      <w:proofErr w:type="spellEnd"/>
      <w:r w:rsidR="00965154" w:rsidRPr="00965154">
        <w:rPr>
          <w:rFonts w:ascii="Times New Roman" w:eastAsia="Times New Roman" w:hAnsi="Times New Roman" w:cs="Times New Roman"/>
          <w:sz w:val="26"/>
          <w:szCs w:val="26"/>
        </w:rPr>
        <w:t xml:space="preserve"> жөніндегі </w:t>
      </w:r>
      <w:proofErr w:type="spellStart"/>
      <w:r w:rsidR="00965154" w:rsidRPr="00965154">
        <w:rPr>
          <w:rFonts w:ascii="Times New Roman" w:eastAsia="Times New Roman" w:hAnsi="Times New Roman" w:cs="Times New Roman"/>
          <w:sz w:val="26"/>
          <w:szCs w:val="26"/>
        </w:rPr>
        <w:t>жұмыс</w:t>
      </w:r>
      <w:proofErr w:type="spellEnd"/>
      <w:r w:rsidR="00965154" w:rsidRPr="00965154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B606A">
        <w:rPr>
          <w:rFonts w:ascii="Times New Roman" w:eastAsia="Times New Roman" w:hAnsi="Times New Roman" w:cs="Times New Roman"/>
          <w:sz w:val="26"/>
          <w:szCs w:val="26"/>
        </w:rPr>
        <w:t>6</w:t>
      </w:r>
      <w:r w:rsidR="00965154" w:rsidRPr="009651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65154" w:rsidRPr="00965154">
        <w:rPr>
          <w:rFonts w:ascii="Times New Roman" w:eastAsia="Times New Roman" w:hAnsi="Times New Roman" w:cs="Times New Roman"/>
          <w:sz w:val="26"/>
          <w:szCs w:val="26"/>
        </w:rPr>
        <w:t>жылғы</w:t>
      </w:r>
      <w:proofErr w:type="spellEnd"/>
      <w:r w:rsidR="00965154" w:rsidRPr="00965154">
        <w:rPr>
          <w:rFonts w:ascii="Times New Roman" w:eastAsia="Times New Roman" w:hAnsi="Times New Roman" w:cs="Times New Roman"/>
          <w:sz w:val="26"/>
          <w:szCs w:val="26"/>
        </w:rPr>
        <w:t xml:space="preserve"> 25 </w:t>
      </w:r>
      <w:proofErr w:type="spellStart"/>
      <w:r w:rsidR="00965154" w:rsidRPr="00965154">
        <w:rPr>
          <w:rFonts w:ascii="Times New Roman" w:eastAsia="Times New Roman" w:hAnsi="Times New Roman" w:cs="Times New Roman"/>
          <w:sz w:val="26"/>
          <w:szCs w:val="26"/>
        </w:rPr>
        <w:t>маусымнан</w:t>
      </w:r>
      <w:proofErr w:type="spellEnd"/>
      <w:r w:rsidR="00965154" w:rsidRPr="00965154"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 w:rsidR="00FE789F">
        <w:rPr>
          <w:rFonts w:ascii="Times New Roman" w:eastAsia="Times New Roman" w:hAnsi="Times New Roman" w:cs="Times New Roman"/>
          <w:sz w:val="26"/>
          <w:szCs w:val="26"/>
        </w:rPr>
        <w:t>7</w:t>
      </w:r>
      <w:r w:rsidR="00965154" w:rsidRPr="009651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965154" w:rsidRPr="00965154">
        <w:rPr>
          <w:rFonts w:ascii="Times New Roman" w:eastAsia="Times New Roman" w:hAnsi="Times New Roman" w:cs="Times New Roman"/>
          <w:sz w:val="26"/>
          <w:szCs w:val="26"/>
        </w:rPr>
        <w:t>тамыз</w:t>
      </w:r>
      <w:proofErr w:type="gramEnd"/>
      <w:r w:rsidR="00965154" w:rsidRPr="00965154">
        <w:rPr>
          <w:rFonts w:ascii="Times New Roman" w:eastAsia="Times New Roman" w:hAnsi="Times New Roman" w:cs="Times New Roman"/>
          <w:sz w:val="26"/>
          <w:szCs w:val="26"/>
        </w:rPr>
        <w:t>ға</w:t>
      </w:r>
      <w:proofErr w:type="spellEnd"/>
      <w:r w:rsidR="00965154" w:rsidRPr="009651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65154" w:rsidRPr="00965154">
        <w:rPr>
          <w:rFonts w:ascii="Times New Roman" w:eastAsia="Times New Roman" w:hAnsi="Times New Roman" w:cs="Times New Roman"/>
          <w:sz w:val="26"/>
          <w:szCs w:val="26"/>
        </w:rPr>
        <w:t>дейін</w:t>
      </w:r>
      <w:proofErr w:type="spellEnd"/>
      <w:r w:rsidR="00965154" w:rsidRPr="009651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65154" w:rsidRPr="00965154">
        <w:rPr>
          <w:rFonts w:ascii="Times New Roman" w:eastAsia="Times New Roman" w:hAnsi="Times New Roman" w:cs="Times New Roman"/>
          <w:sz w:val="26"/>
          <w:szCs w:val="26"/>
        </w:rPr>
        <w:t>ұйымдастырылсын</w:t>
      </w:r>
      <w:proofErr w:type="spellEnd"/>
      <w:r w:rsidR="00AD34F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D34F9" w:rsidRDefault="00AD34F9" w:rsidP="00AD3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ІІ. </w:t>
      </w:r>
      <w:r w:rsidR="00965154" w:rsidRPr="00965154">
        <w:rPr>
          <w:rFonts w:ascii="Times New Roman" w:eastAsia="Times New Roman" w:hAnsi="Times New Roman" w:cs="Times New Roman"/>
          <w:sz w:val="26"/>
          <w:szCs w:val="26"/>
          <w:lang w:val="kk-KZ"/>
        </w:rPr>
        <w:t>Апелляциялық комиссия құру туралы</w:t>
      </w:r>
    </w:p>
    <w:p w:rsidR="00AD34F9" w:rsidRPr="00965154" w:rsidRDefault="00AD34F9" w:rsidP="00AD3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ab/>
      </w:r>
      <w:r w:rsidR="00965154" w:rsidRPr="00965154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Техникалық және кәсіптік білім берудің білім беру бағдарламаларын іске асыратын білім беру ұйымдарына оқуға қабылдаудың үлгілік қағидалары негізінде ҚР Үкіметінің 2016 жылғы 12 мамырдағы № 288 қаулысына </w:t>
      </w:r>
      <w:r w:rsidR="00965154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сәйкес </w:t>
      </w:r>
      <w:r w:rsidR="00965154" w:rsidRPr="00965154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БҰЙЫРАМЫН</w:t>
      </w:r>
      <w:r w:rsidRPr="00965154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:</w:t>
      </w:r>
    </w:p>
    <w:p w:rsidR="00AD34F9" w:rsidRPr="004D3545" w:rsidRDefault="00AD34F9" w:rsidP="00AD34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965154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    </w:t>
      </w:r>
      <w:r w:rsidRPr="00965154">
        <w:rPr>
          <w:rFonts w:ascii="Times New Roman" w:eastAsia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1. </w:t>
      </w:r>
      <w:r w:rsidRPr="004D3545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</w:t>
      </w:r>
      <w:r w:rsidR="00965154" w:rsidRPr="004D3545">
        <w:rPr>
          <w:rFonts w:ascii="Times New Roman" w:eastAsia="Times New Roman" w:hAnsi="Times New Roman" w:cs="Times New Roman"/>
          <w:sz w:val="26"/>
          <w:szCs w:val="26"/>
          <w:lang w:val="kk-KZ"/>
        </w:rPr>
        <w:t>Құрамында апелляциялық комиссия құр</w:t>
      </w:r>
      <w:r w:rsidR="00965154">
        <w:rPr>
          <w:rFonts w:ascii="Times New Roman" w:eastAsia="Times New Roman" w:hAnsi="Times New Roman" w:cs="Times New Roman"/>
          <w:sz w:val="26"/>
          <w:szCs w:val="26"/>
          <w:lang w:val="kk-KZ"/>
        </w:rPr>
        <w:t>ылсын</w:t>
      </w:r>
      <w:r w:rsidRPr="004D3545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:  </w:t>
      </w:r>
    </w:p>
    <w:p w:rsidR="00AD34F9" w:rsidRDefault="00965154" w:rsidP="00AD34F9">
      <w:pPr>
        <w:tabs>
          <w:tab w:val="left" w:pos="0"/>
          <w:tab w:val="left" w:pos="142"/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965154">
        <w:rPr>
          <w:rFonts w:ascii="Times New Roman" w:hAnsi="Times New Roman" w:cs="Times New Roman"/>
          <w:sz w:val="26"/>
          <w:szCs w:val="26"/>
          <w:lang w:val="kk-KZ"/>
        </w:rPr>
        <w:t>Апелляциялық комиссияның төрағасы</w:t>
      </w:r>
      <w:r w:rsidR="00AD34F9">
        <w:rPr>
          <w:rFonts w:ascii="Times New Roman" w:hAnsi="Times New Roman" w:cs="Times New Roman"/>
          <w:sz w:val="26"/>
          <w:szCs w:val="26"/>
          <w:lang w:val="kk-KZ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061"/>
      </w:tblGrid>
      <w:tr w:rsidR="00AD34F9" w:rsidRPr="00FE789F" w:rsidTr="00AD34F9">
        <w:tc>
          <w:tcPr>
            <w:tcW w:w="3510" w:type="dxa"/>
            <w:hideMark/>
          </w:tcPr>
          <w:p w:rsidR="00CD2BF6" w:rsidRDefault="005D7641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Нурманова Малика</w:t>
            </w:r>
            <w:r w:rsidR="00CD2BF6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 xml:space="preserve"> </w:t>
            </w:r>
          </w:p>
          <w:p w:rsidR="00AD34F9" w:rsidRDefault="005D7641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Негматовна</w:t>
            </w:r>
          </w:p>
        </w:tc>
        <w:tc>
          <w:tcPr>
            <w:tcW w:w="6061" w:type="dxa"/>
            <w:hideMark/>
          </w:tcPr>
          <w:p w:rsidR="00AD34F9" w:rsidRDefault="00965154" w:rsidP="00CD2BF6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«</w:t>
            </w:r>
            <w:r w:rsidRPr="00965154"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Успен аграрлық-техн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икалық колледжі»</w:t>
            </w:r>
            <w:r w:rsidRPr="00965154"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 xml:space="preserve"> КМҚК басшысының оқу-өндірістік жұ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мысы жөніндегі орынбасарының м.</w:t>
            </w:r>
            <w:r w:rsidRPr="00965154"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а.</w:t>
            </w:r>
          </w:p>
        </w:tc>
      </w:tr>
      <w:tr w:rsidR="00AD34F9" w:rsidTr="00AD34F9">
        <w:tc>
          <w:tcPr>
            <w:tcW w:w="9571" w:type="dxa"/>
            <w:gridSpan w:val="2"/>
            <w:hideMark/>
          </w:tcPr>
          <w:p w:rsidR="00AD34F9" w:rsidRDefault="00965154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 w:rsidRPr="00965154"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Қабылдау комиссиясының мүшелері</w:t>
            </w:r>
            <w:r w:rsidR="00AD34F9"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:</w:t>
            </w:r>
          </w:p>
        </w:tc>
      </w:tr>
      <w:tr w:rsidR="00AD34F9" w:rsidRPr="00FE789F" w:rsidTr="00AD34F9">
        <w:tc>
          <w:tcPr>
            <w:tcW w:w="3510" w:type="dxa"/>
            <w:hideMark/>
          </w:tcPr>
          <w:p w:rsidR="004942E7" w:rsidRDefault="004942E7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Юсупова Ольга</w:t>
            </w:r>
          </w:p>
          <w:p w:rsidR="00AD34F9" w:rsidRDefault="004942E7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Сарсенбаевна</w:t>
            </w:r>
          </w:p>
        </w:tc>
        <w:tc>
          <w:tcPr>
            <w:tcW w:w="6061" w:type="dxa"/>
            <w:hideMark/>
          </w:tcPr>
          <w:p w:rsidR="00AD34F9" w:rsidRPr="00965154" w:rsidRDefault="00965154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«</w:t>
            </w:r>
            <w:r w:rsidRPr="00965154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Усп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ен аграрлық-техникалық колледжі»</w:t>
            </w:r>
            <w:r w:rsidRPr="00965154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 xml:space="preserve"> КМҚК әдіскері</w:t>
            </w:r>
          </w:p>
        </w:tc>
      </w:tr>
      <w:tr w:rsidR="00AD34F9" w:rsidRPr="00FE789F" w:rsidTr="00AD34F9">
        <w:tc>
          <w:tcPr>
            <w:tcW w:w="3510" w:type="dxa"/>
            <w:hideMark/>
          </w:tcPr>
          <w:p w:rsidR="00AD34F9" w:rsidRDefault="00AD34F9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Шоканова </w:t>
            </w:r>
          </w:p>
          <w:p w:rsidR="00AD34F9" w:rsidRDefault="00AD34F9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Гульнур Темиргалиевна</w:t>
            </w:r>
          </w:p>
        </w:tc>
        <w:tc>
          <w:tcPr>
            <w:tcW w:w="6061" w:type="dxa"/>
            <w:hideMark/>
          </w:tcPr>
          <w:p w:rsidR="00AD34F9" w:rsidRPr="00965154" w:rsidRDefault="00965154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«</w:t>
            </w:r>
            <w:r w:rsidRPr="00965154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Усп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ен аграрлық-техникалық колледжі»</w:t>
            </w:r>
            <w:r w:rsidRPr="00965154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 xml:space="preserve"> КМҚК өндірістік оқыту шебері</w:t>
            </w:r>
            <w:bookmarkStart w:id="0" w:name="_GoBack"/>
            <w:bookmarkEnd w:id="0"/>
          </w:p>
        </w:tc>
      </w:tr>
      <w:tr w:rsidR="00AD34F9" w:rsidTr="00AD34F9">
        <w:tc>
          <w:tcPr>
            <w:tcW w:w="9571" w:type="dxa"/>
            <w:gridSpan w:val="2"/>
            <w:hideMark/>
          </w:tcPr>
          <w:p w:rsidR="00AD34F9" w:rsidRDefault="00965154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 w:rsidRPr="00965154"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Апелляциялық комиссияның жауапты хатшысы</w:t>
            </w:r>
            <w:r w:rsidR="00AD34F9"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:</w:t>
            </w:r>
          </w:p>
        </w:tc>
      </w:tr>
      <w:tr w:rsidR="00AD34F9" w:rsidRPr="00FE789F" w:rsidTr="00AD34F9">
        <w:tc>
          <w:tcPr>
            <w:tcW w:w="3510" w:type="dxa"/>
            <w:hideMark/>
          </w:tcPr>
          <w:p w:rsidR="00AD34F9" w:rsidRDefault="00AD34F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Наукенова Сандугаш Укубаевна  </w:t>
            </w:r>
          </w:p>
        </w:tc>
        <w:tc>
          <w:tcPr>
            <w:tcW w:w="6061" w:type="dxa"/>
            <w:hideMark/>
          </w:tcPr>
          <w:p w:rsidR="00AD34F9" w:rsidRPr="00595859" w:rsidRDefault="00595859" w:rsidP="00240FE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595859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Усп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ен аграрлық-техникалық колледжі» КМҚК ОТЖ</w:t>
            </w:r>
            <w:r w:rsidRPr="00595859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 басшысының орынбасары</w:t>
            </w:r>
          </w:p>
        </w:tc>
      </w:tr>
    </w:tbl>
    <w:p w:rsidR="00AD34F9" w:rsidRDefault="00AD34F9" w:rsidP="00AD3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en-US"/>
        </w:rPr>
      </w:pPr>
      <w:r w:rsidRPr="00595859">
        <w:rPr>
          <w:rFonts w:ascii="Times New Roman" w:eastAsia="Times New Roman" w:hAnsi="Times New Roman" w:cs="Times New Roman"/>
          <w:sz w:val="26"/>
          <w:szCs w:val="26"/>
          <w:lang w:val="kk-KZ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kk-KZ" w:eastAsia="en-US"/>
        </w:rPr>
        <w:t xml:space="preserve"> </w:t>
      </w:r>
      <w:r w:rsidR="00595859" w:rsidRPr="00595859">
        <w:rPr>
          <w:rFonts w:ascii="Times New Roman" w:eastAsia="Times New Roman" w:hAnsi="Times New Roman" w:cs="Times New Roman"/>
          <w:sz w:val="26"/>
          <w:szCs w:val="26"/>
          <w:lang w:val="kk-KZ" w:eastAsia="en-US"/>
        </w:rPr>
        <w:t>Кадрлар жөніндегі инспекторға комиссия мүшелерін және жау</w:t>
      </w:r>
      <w:r w:rsidR="00595859">
        <w:rPr>
          <w:rFonts w:ascii="Times New Roman" w:eastAsia="Times New Roman" w:hAnsi="Times New Roman" w:cs="Times New Roman"/>
          <w:sz w:val="26"/>
          <w:szCs w:val="26"/>
          <w:lang w:val="kk-KZ" w:eastAsia="en-US"/>
        </w:rPr>
        <w:t>аптыларды қол қойғызып таныстырсын</w:t>
      </w:r>
      <w:r>
        <w:rPr>
          <w:rFonts w:ascii="Times New Roman" w:eastAsia="Times New Roman" w:hAnsi="Times New Roman" w:cs="Times New Roman"/>
          <w:sz w:val="26"/>
          <w:szCs w:val="26"/>
          <w:lang w:val="kk-KZ" w:eastAsia="en-US"/>
        </w:rPr>
        <w:t xml:space="preserve">.    </w:t>
      </w:r>
    </w:p>
    <w:p w:rsidR="00AD34F9" w:rsidRDefault="00AD34F9" w:rsidP="00AD3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en-US"/>
        </w:rPr>
      </w:pPr>
      <w:r w:rsidRPr="00595859">
        <w:rPr>
          <w:rFonts w:ascii="Times New Roman" w:hAnsi="Times New Roman" w:cs="Times New Roman"/>
          <w:color w:val="000000"/>
          <w:sz w:val="26"/>
          <w:szCs w:val="26"/>
          <w:lang w:val="kk-KZ"/>
        </w:rPr>
        <w:t>3</w:t>
      </w:r>
      <w:r w:rsidRPr="00595859">
        <w:rPr>
          <w:rFonts w:ascii="Times New Roman" w:eastAsia="Times New Roman" w:hAnsi="Times New Roman" w:cs="Times New Roman"/>
          <w:sz w:val="26"/>
          <w:szCs w:val="26"/>
          <w:lang w:val="kk-KZ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kk-KZ" w:eastAsia="en-US"/>
        </w:rPr>
        <w:t xml:space="preserve"> </w:t>
      </w:r>
      <w:r w:rsidR="00595859" w:rsidRPr="00595859">
        <w:rPr>
          <w:rFonts w:ascii="Times New Roman" w:eastAsia="Times New Roman" w:hAnsi="Times New Roman" w:cs="Times New Roman"/>
          <w:sz w:val="26"/>
          <w:szCs w:val="26"/>
          <w:lang w:val="kk-KZ" w:eastAsia="en-US"/>
        </w:rPr>
        <w:t>Осы бұйрықтың орындалуын бақылауды өзіме қалдырамын</w:t>
      </w:r>
      <w:r>
        <w:rPr>
          <w:rFonts w:ascii="Times New Roman" w:eastAsia="Times New Roman" w:hAnsi="Times New Roman" w:cs="Times New Roman"/>
          <w:sz w:val="26"/>
          <w:szCs w:val="26"/>
          <w:lang w:val="kk-KZ" w:eastAsia="en-US"/>
        </w:rPr>
        <w:t xml:space="preserve">.                            </w:t>
      </w:r>
    </w:p>
    <w:p w:rsidR="00AD34F9" w:rsidRDefault="00AD34F9" w:rsidP="00AD34F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         </w:t>
      </w:r>
    </w:p>
    <w:p w:rsidR="00AD34F9" w:rsidRDefault="00AD34F9" w:rsidP="00AD34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AD34F9" w:rsidRDefault="00595859" w:rsidP="00AD34F9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>Басшы</w:t>
      </w:r>
      <w:r w:rsidR="004942E7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 xml:space="preserve">      </w:t>
      </w:r>
      <w:r w:rsidR="00AD34F9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 xml:space="preserve">                                        </w:t>
      </w:r>
      <w:r w:rsidR="004D3545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 xml:space="preserve">              </w:t>
      </w:r>
      <w:r w:rsidR="00AD34F9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 xml:space="preserve">                                         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 xml:space="preserve"> </w:t>
      </w:r>
      <w:r w:rsidR="00AD34F9"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 xml:space="preserve">    М.Толеубаев                                                                            </w:t>
      </w:r>
    </w:p>
    <w:p w:rsidR="00AD34F9" w:rsidRDefault="00AD34F9" w:rsidP="00AD34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D34F9" w:rsidRDefault="00AD34F9" w:rsidP="00AD34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D34F9" w:rsidRDefault="00AD34F9" w:rsidP="00AD34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D34F9" w:rsidRDefault="00AD34F9" w:rsidP="00AD34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D34F9" w:rsidRDefault="00AD34F9" w:rsidP="00AD34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D34F9" w:rsidRDefault="00AD34F9" w:rsidP="00AD34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D34F9" w:rsidRDefault="00AD34F9" w:rsidP="00AD34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D34F9" w:rsidRDefault="00AD34F9" w:rsidP="00AD34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D34F9" w:rsidRDefault="00AD34F9" w:rsidP="00AD34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D34F9" w:rsidRDefault="00AD34F9" w:rsidP="00AD34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D34F9" w:rsidRDefault="00AD34F9" w:rsidP="00AD34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D34F9" w:rsidRDefault="00AD34F9" w:rsidP="00AD34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D2BF6" w:rsidRDefault="00CD2BF6" w:rsidP="00AD34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D2BF6" w:rsidRDefault="00CD2BF6" w:rsidP="00AD34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D2BF6" w:rsidRDefault="00CD2BF6" w:rsidP="00AD34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54AD2" w:rsidRDefault="00D54AD2" w:rsidP="00AD34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54AD2" w:rsidRDefault="00D54AD2" w:rsidP="00AD34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54AD2" w:rsidRDefault="00D54AD2" w:rsidP="00AD34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67613" w:rsidRDefault="00AD34F9" w:rsidP="00AD3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95859" w:rsidRPr="00595859">
        <w:rPr>
          <w:rFonts w:ascii="Times New Roman" w:hAnsi="Times New Roman" w:cs="Times New Roman"/>
          <w:sz w:val="28"/>
          <w:szCs w:val="28"/>
          <w:lang w:val="kk-KZ"/>
        </w:rPr>
        <w:t>Таныстым</w:t>
      </w:r>
      <w:r>
        <w:rPr>
          <w:rFonts w:ascii="Times New Roman" w:hAnsi="Times New Roman" w:cs="Times New Roman"/>
          <w:sz w:val="28"/>
          <w:szCs w:val="28"/>
          <w:lang w:val="kk-KZ"/>
        </w:rPr>
        <w:t>:_____________________________________________________________________________________________________________________</w:t>
      </w:r>
      <w:r w:rsidR="004D3545">
        <w:rPr>
          <w:rFonts w:ascii="Times New Roman" w:hAnsi="Times New Roman" w:cs="Times New Roman"/>
          <w:sz w:val="28"/>
          <w:szCs w:val="28"/>
          <w:lang w:val="kk-KZ"/>
        </w:rPr>
        <w:t>___</w:t>
      </w:r>
    </w:p>
    <w:p w:rsidR="004D3545" w:rsidRDefault="004D3545" w:rsidP="00AD3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3545" w:rsidRDefault="004D3545" w:rsidP="00AD3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3545" w:rsidRDefault="004D3545" w:rsidP="00AD34F9">
      <w:pPr>
        <w:spacing w:after="0" w:line="240" w:lineRule="auto"/>
        <w:jc w:val="both"/>
      </w:pPr>
    </w:p>
    <w:p w:rsidR="004D3545" w:rsidRDefault="004D3545" w:rsidP="004D3545"/>
    <w:p w:rsidR="004D3545" w:rsidRDefault="004D3545" w:rsidP="004D3545"/>
    <w:p w:rsidR="004D3545" w:rsidRDefault="004D3545" w:rsidP="004D3545"/>
    <w:p w:rsidR="004D3545" w:rsidRPr="004D3545" w:rsidRDefault="004D3545" w:rsidP="004D3545"/>
    <w:p w:rsidR="004D3545" w:rsidRPr="004D3545" w:rsidRDefault="004D3545" w:rsidP="004D3545"/>
    <w:p w:rsidR="004D3545" w:rsidRDefault="004D3545" w:rsidP="004D3545">
      <w:pPr>
        <w:tabs>
          <w:tab w:val="left" w:pos="0"/>
          <w:tab w:val="left" w:pos="142"/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  <w: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О создании приёмной комиссии</w:t>
      </w:r>
    </w:p>
    <w:p w:rsidR="004D3545" w:rsidRDefault="004D3545" w:rsidP="004D3545">
      <w:pPr>
        <w:tabs>
          <w:tab w:val="left" w:pos="0"/>
          <w:tab w:val="left" w:pos="142"/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:rsidR="004D3545" w:rsidRDefault="004D3545" w:rsidP="004D3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целях 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плановой 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организации 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работы 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формированию 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контингента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обучение 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- 2027 учебном году и в соответствии с Типовыми правилами приёма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ПРИКАЗЫВАЮ: </w:t>
      </w:r>
    </w:p>
    <w:p w:rsidR="004D3545" w:rsidRDefault="004D3545" w:rsidP="004D3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Создать приёмную комиссию учебного заведения в составе:</w:t>
      </w:r>
    </w:p>
    <w:p w:rsidR="004D3545" w:rsidRDefault="004D3545" w:rsidP="004D3545">
      <w:pPr>
        <w:tabs>
          <w:tab w:val="left" w:pos="0"/>
          <w:tab w:val="left" w:pos="142"/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Председатель приёмной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061"/>
      </w:tblGrid>
      <w:tr w:rsidR="004D3545" w:rsidTr="00EB53DE">
        <w:tc>
          <w:tcPr>
            <w:tcW w:w="3510" w:type="dxa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 xml:space="preserve">Толеубаев   Мурат Сагимбаевич </w:t>
            </w:r>
          </w:p>
        </w:tc>
        <w:tc>
          <w:tcPr>
            <w:tcW w:w="6061" w:type="dxa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Руководитель КГКП  «Успенский аграрно-технический колледж»</w:t>
            </w:r>
          </w:p>
        </w:tc>
      </w:tr>
      <w:tr w:rsidR="004D3545" w:rsidTr="00EB53DE">
        <w:tc>
          <w:tcPr>
            <w:tcW w:w="9571" w:type="dxa"/>
            <w:gridSpan w:val="2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Члены приёмной комиссии:</w:t>
            </w:r>
          </w:p>
        </w:tc>
      </w:tr>
      <w:tr w:rsidR="004D3545" w:rsidTr="00EB53DE">
        <w:trPr>
          <w:trHeight w:val="657"/>
        </w:trPr>
        <w:tc>
          <w:tcPr>
            <w:tcW w:w="3510" w:type="dxa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Штрек Николай Николаевич</w:t>
            </w:r>
          </w:p>
        </w:tc>
        <w:tc>
          <w:tcPr>
            <w:tcW w:w="6061" w:type="dxa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Работодатель, глава КХ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 xml:space="preserve">«Штрек Н.Н.» 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(по согласованию)</w:t>
            </w:r>
          </w:p>
        </w:tc>
      </w:tr>
      <w:tr w:rsidR="004D3545" w:rsidTr="00EB53DE">
        <w:trPr>
          <w:trHeight w:val="657"/>
        </w:trPr>
        <w:tc>
          <w:tcPr>
            <w:tcW w:w="3510" w:type="dxa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Смагулова Дидар Бактыбековна</w:t>
            </w:r>
          </w:p>
        </w:tc>
        <w:tc>
          <w:tcPr>
            <w:tcW w:w="6061" w:type="dxa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Заместитель руководителя по учебной работе 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КГКП  «Успенский аграрно-технический колледж»</w:t>
            </w:r>
          </w:p>
        </w:tc>
      </w:tr>
      <w:tr w:rsidR="004D3545" w:rsidTr="00EB53DE">
        <w:trPr>
          <w:trHeight w:val="657"/>
        </w:trPr>
        <w:tc>
          <w:tcPr>
            <w:tcW w:w="3510" w:type="dxa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Бойко Иван Васильевич</w:t>
            </w:r>
          </w:p>
        </w:tc>
        <w:tc>
          <w:tcPr>
            <w:tcW w:w="6061" w:type="dxa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Преподаватель-организатор НВП и ТП 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КГКП  «Успенский аграрно-технический колледж»</w:t>
            </w:r>
          </w:p>
        </w:tc>
      </w:tr>
      <w:tr w:rsidR="004D3545" w:rsidTr="00EB53DE">
        <w:tc>
          <w:tcPr>
            <w:tcW w:w="3510" w:type="dxa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Лейко Ирина Владимировна</w:t>
            </w:r>
          </w:p>
        </w:tc>
        <w:tc>
          <w:tcPr>
            <w:tcW w:w="6061" w:type="dxa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Преподаватель специальных дисциплин 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КГКП  «Успенский аграрно-технический колледж»</w:t>
            </w:r>
          </w:p>
        </w:tc>
      </w:tr>
      <w:tr w:rsidR="004D3545" w:rsidTr="00EB53DE">
        <w:tc>
          <w:tcPr>
            <w:tcW w:w="9571" w:type="dxa"/>
            <w:gridSpan w:val="2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Ответственный секретарь приёмной комиссии:</w:t>
            </w:r>
          </w:p>
        </w:tc>
      </w:tr>
      <w:tr w:rsidR="004D3545" w:rsidTr="00EB53DE">
        <w:tc>
          <w:tcPr>
            <w:tcW w:w="3510" w:type="dxa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 xml:space="preserve">Наукенова Сандугаш Укубаевна </w:t>
            </w:r>
          </w:p>
        </w:tc>
        <w:tc>
          <w:tcPr>
            <w:tcW w:w="6061" w:type="dxa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Заместитель руководителя по УВР КГКП 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 xml:space="preserve">  «Успенский аграрно-технический колледж»</w:t>
            </w:r>
          </w:p>
        </w:tc>
      </w:tr>
      <w:tr w:rsidR="004D3545" w:rsidTr="00EB53DE">
        <w:tc>
          <w:tcPr>
            <w:tcW w:w="9571" w:type="dxa"/>
            <w:gridSpan w:val="2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Технический секретарь:</w:t>
            </w:r>
          </w:p>
        </w:tc>
      </w:tr>
      <w:tr w:rsidR="004D3545" w:rsidTr="00EB53DE">
        <w:tc>
          <w:tcPr>
            <w:tcW w:w="3510" w:type="dxa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Василевич Иван Григорьевич</w:t>
            </w:r>
          </w:p>
        </w:tc>
        <w:tc>
          <w:tcPr>
            <w:tcW w:w="6061" w:type="dxa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лаборант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 xml:space="preserve">  КГКП  «Успенский аграрно-технический колледж»</w:t>
            </w:r>
          </w:p>
        </w:tc>
      </w:tr>
    </w:tbl>
    <w:p w:rsidR="004D3545" w:rsidRDefault="004D3545" w:rsidP="004D3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Утвердить порядок работы приёмной комиссии:</w:t>
      </w:r>
    </w:p>
    <w:p w:rsidR="004D3545" w:rsidRDefault="004D3545" w:rsidP="004D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Рабочий день 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09.00-18.00</w:t>
      </w:r>
    </w:p>
    <w:p w:rsidR="004D3545" w:rsidRDefault="004D3545" w:rsidP="00FE78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>3.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Работу по приёму документов организовать с 25 июня по 2</w:t>
      </w:r>
      <w:r w:rsidR="00FE789F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августа 202</w:t>
      </w:r>
      <w:r w:rsidR="00DB606A">
        <w:rPr>
          <w:rFonts w:ascii="Times New Roman" w:eastAsia="Times New Roman" w:hAnsi="Times New Roman" w:cs="Times New Roman"/>
          <w:sz w:val="26"/>
          <w:szCs w:val="26"/>
        </w:rPr>
        <w:t xml:space="preserve">6 </w:t>
      </w:r>
      <w:r>
        <w:rPr>
          <w:rFonts w:ascii="Times New Roman" w:eastAsia="Times New Roman" w:hAnsi="Times New Roman" w:cs="Times New Roman"/>
          <w:sz w:val="26"/>
          <w:szCs w:val="26"/>
        </w:rPr>
        <w:t>года.</w:t>
      </w:r>
    </w:p>
    <w:p w:rsidR="004D3545" w:rsidRDefault="004D3545" w:rsidP="004D3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ІІ. О создании апелляционной комиссии  </w:t>
      </w:r>
    </w:p>
    <w:p w:rsidR="004D3545" w:rsidRDefault="004D3545" w:rsidP="004D3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типовых правил приема на обучение в организации образования, реализующие образовательные программы технического и профессионального образования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постановления Правительства РК от 12 мая 2016 года </w:t>
      </w:r>
      <w:hyperlink r:id="rId4" w:anchor="z45" w:history="1">
        <w:r>
          <w:rPr>
            <w:rStyle w:val="a5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№ 288</w:t>
        </w:r>
      </w:hyperlink>
      <w:r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ПРИКАЗЫВАЮ:</w:t>
      </w:r>
    </w:p>
    <w:p w:rsidR="004D3545" w:rsidRDefault="004D3545" w:rsidP="004D35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Создать апелляционную комиссию в составе:  </w:t>
      </w:r>
    </w:p>
    <w:p w:rsidR="004D3545" w:rsidRDefault="004D3545" w:rsidP="004D3545">
      <w:pPr>
        <w:tabs>
          <w:tab w:val="left" w:pos="0"/>
          <w:tab w:val="left" w:pos="142"/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Председатель </w:t>
      </w:r>
      <w:r>
        <w:rPr>
          <w:rFonts w:ascii="Times New Roman" w:eastAsia="Times New Roman" w:hAnsi="Times New Roman" w:cs="Times New Roman"/>
          <w:sz w:val="26"/>
          <w:szCs w:val="26"/>
        </w:rPr>
        <w:t>апелляционной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комиссии:</w:t>
      </w:r>
    </w:p>
    <w:p w:rsidR="00FE789F" w:rsidRDefault="00FE789F" w:rsidP="004D3545">
      <w:pPr>
        <w:tabs>
          <w:tab w:val="left" w:pos="0"/>
          <w:tab w:val="left" w:pos="142"/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061"/>
      </w:tblGrid>
      <w:tr w:rsidR="004D3545" w:rsidTr="00EB53DE">
        <w:tc>
          <w:tcPr>
            <w:tcW w:w="3510" w:type="dxa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lastRenderedPageBreak/>
              <w:t xml:space="preserve">Нурманова Малика </w:t>
            </w:r>
          </w:p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Негматовна</w:t>
            </w:r>
          </w:p>
        </w:tc>
        <w:tc>
          <w:tcPr>
            <w:tcW w:w="6061" w:type="dxa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И.о.заместителя руководителя по учебно-производственной работе КГКП  «Успенский аграрно-технический колледж»</w:t>
            </w:r>
          </w:p>
        </w:tc>
      </w:tr>
      <w:tr w:rsidR="004D3545" w:rsidTr="00EB53DE">
        <w:tc>
          <w:tcPr>
            <w:tcW w:w="9571" w:type="dxa"/>
            <w:gridSpan w:val="2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Члены приёмной комиссии:</w:t>
            </w:r>
          </w:p>
        </w:tc>
      </w:tr>
      <w:tr w:rsidR="004D3545" w:rsidTr="00EB53DE">
        <w:tc>
          <w:tcPr>
            <w:tcW w:w="3510" w:type="dxa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Юсупова Ольга</w:t>
            </w:r>
          </w:p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Сарсенбаевна</w:t>
            </w:r>
          </w:p>
        </w:tc>
        <w:tc>
          <w:tcPr>
            <w:tcW w:w="6061" w:type="dxa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Методист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 xml:space="preserve"> КГКП  «Успенский аграрно-технический колледж»</w:t>
            </w:r>
          </w:p>
        </w:tc>
      </w:tr>
      <w:tr w:rsidR="004D3545" w:rsidTr="00EB53DE">
        <w:tc>
          <w:tcPr>
            <w:tcW w:w="3510" w:type="dxa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Шоканова </w:t>
            </w:r>
          </w:p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Гульнур Темиргалиевна</w:t>
            </w:r>
          </w:p>
        </w:tc>
        <w:tc>
          <w:tcPr>
            <w:tcW w:w="6061" w:type="dxa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Мастер производственного обучения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 xml:space="preserve"> КГКП  «Успенский аграрно-технический колледж»</w:t>
            </w:r>
          </w:p>
        </w:tc>
      </w:tr>
      <w:tr w:rsidR="004D3545" w:rsidTr="00EB53DE">
        <w:tc>
          <w:tcPr>
            <w:tcW w:w="9571" w:type="dxa"/>
            <w:gridSpan w:val="2"/>
            <w:hideMark/>
          </w:tcPr>
          <w:p w:rsidR="004D3545" w:rsidRDefault="004D3545" w:rsidP="00EB53D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 xml:space="preserve">Ответственный секретарь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апелляционной</w:t>
            </w:r>
            <w:r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 xml:space="preserve"> комиссии:</w:t>
            </w:r>
          </w:p>
        </w:tc>
      </w:tr>
      <w:tr w:rsidR="004D3545" w:rsidTr="00EB53DE">
        <w:tc>
          <w:tcPr>
            <w:tcW w:w="3510" w:type="dxa"/>
            <w:hideMark/>
          </w:tcPr>
          <w:p w:rsidR="004D3545" w:rsidRDefault="004D3545" w:rsidP="00EB53D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Наукенова Сандугаш Укубаевна  </w:t>
            </w:r>
          </w:p>
        </w:tc>
        <w:tc>
          <w:tcPr>
            <w:tcW w:w="6061" w:type="dxa"/>
            <w:hideMark/>
          </w:tcPr>
          <w:p w:rsidR="004D3545" w:rsidRDefault="004D3545" w:rsidP="00EB53D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руководителя по УВР  КГКП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«Успенский аграрно-технический колледж»</w:t>
            </w:r>
          </w:p>
        </w:tc>
      </w:tr>
    </w:tbl>
    <w:p w:rsidR="004D3545" w:rsidRDefault="004D3545" w:rsidP="004D3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kk-KZ" w:eastAsia="en-US"/>
        </w:rPr>
        <w:t xml:space="preserve"> Инспектору по кадрам  ознакомить  членов комиссии и ответственных под роспись.    </w:t>
      </w:r>
    </w:p>
    <w:p w:rsidR="004D3545" w:rsidRDefault="004D3545" w:rsidP="004D3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en-US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kk-KZ" w:eastAsia="en-US"/>
        </w:rPr>
        <w:t xml:space="preserve"> Контроль за исполнением настоящего приказа оставляю за собой.                            </w:t>
      </w:r>
    </w:p>
    <w:p w:rsidR="004D3545" w:rsidRDefault="004D3545" w:rsidP="004D354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         </w:t>
      </w: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4D3545" w:rsidRDefault="004D3545" w:rsidP="004D3545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  <w:t xml:space="preserve">Руководитель                                                                                             М.Толеубаев                                                                            </w:t>
      </w: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3545" w:rsidRDefault="004D3545" w:rsidP="004D35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3545" w:rsidRDefault="004D3545" w:rsidP="004D354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Ознакомлен(а):_____________________________________________________________________________________________________________________</w:t>
      </w:r>
    </w:p>
    <w:p w:rsidR="004D3545" w:rsidRPr="004D3545" w:rsidRDefault="004D3545" w:rsidP="004D3545">
      <w:pPr>
        <w:tabs>
          <w:tab w:val="left" w:pos="1500"/>
        </w:tabs>
      </w:pPr>
    </w:p>
    <w:sectPr w:rsidR="004D3545" w:rsidRPr="004D3545" w:rsidSect="00FE2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4F9"/>
    <w:rsid w:val="0002695A"/>
    <w:rsid w:val="000E330F"/>
    <w:rsid w:val="000F0C11"/>
    <w:rsid w:val="00116965"/>
    <w:rsid w:val="00121027"/>
    <w:rsid w:val="001C0EB3"/>
    <w:rsid w:val="001C55C9"/>
    <w:rsid w:val="001D5A07"/>
    <w:rsid w:val="00240FE1"/>
    <w:rsid w:val="002A2F0D"/>
    <w:rsid w:val="002D1C05"/>
    <w:rsid w:val="003E2BFD"/>
    <w:rsid w:val="00456239"/>
    <w:rsid w:val="00466893"/>
    <w:rsid w:val="004819D0"/>
    <w:rsid w:val="004942E7"/>
    <w:rsid w:val="004B6C90"/>
    <w:rsid w:val="004D3545"/>
    <w:rsid w:val="00537039"/>
    <w:rsid w:val="005600C8"/>
    <w:rsid w:val="00595859"/>
    <w:rsid w:val="005D7641"/>
    <w:rsid w:val="00790378"/>
    <w:rsid w:val="007B07E3"/>
    <w:rsid w:val="007F2FBF"/>
    <w:rsid w:val="007F3EC0"/>
    <w:rsid w:val="00827B6F"/>
    <w:rsid w:val="0086106C"/>
    <w:rsid w:val="008A51F9"/>
    <w:rsid w:val="009254C6"/>
    <w:rsid w:val="00953115"/>
    <w:rsid w:val="00965154"/>
    <w:rsid w:val="00967613"/>
    <w:rsid w:val="00AD34F9"/>
    <w:rsid w:val="00B051F5"/>
    <w:rsid w:val="00B17082"/>
    <w:rsid w:val="00B32DBD"/>
    <w:rsid w:val="00B71DBA"/>
    <w:rsid w:val="00C36677"/>
    <w:rsid w:val="00C931FF"/>
    <w:rsid w:val="00C97363"/>
    <w:rsid w:val="00CD2BF6"/>
    <w:rsid w:val="00D106E3"/>
    <w:rsid w:val="00D54AD2"/>
    <w:rsid w:val="00DB606A"/>
    <w:rsid w:val="00DD2005"/>
    <w:rsid w:val="00DF6559"/>
    <w:rsid w:val="00E9072A"/>
    <w:rsid w:val="00EA5B9F"/>
    <w:rsid w:val="00F20E10"/>
    <w:rsid w:val="00FE2722"/>
    <w:rsid w:val="00FE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4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4F9"/>
    <w:pPr>
      <w:spacing w:after="0" w:line="240" w:lineRule="auto"/>
    </w:pPr>
  </w:style>
  <w:style w:type="paragraph" w:customStyle="1" w:styleId="2">
    <w:name w:val="Без интервала2"/>
    <w:rsid w:val="00AD34F9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AD34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D34F9"/>
    <w:rPr>
      <w:color w:val="0000FF"/>
      <w:u w:val="single"/>
    </w:rPr>
  </w:style>
  <w:style w:type="paragraph" w:customStyle="1" w:styleId="1">
    <w:name w:val="Без интервала1"/>
    <w:rsid w:val="004D354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ilet.zan.kz/rus/docs/P1600000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Otdel_Kadrow</cp:lastModifiedBy>
  <cp:revision>5</cp:revision>
  <cp:lastPrinted>2026-06-26T08:05:00Z</cp:lastPrinted>
  <dcterms:created xsi:type="dcterms:W3CDTF">2026-05-12T04:25:00Z</dcterms:created>
  <dcterms:modified xsi:type="dcterms:W3CDTF">2026-06-26T09:41:00Z</dcterms:modified>
</cp:coreProperties>
</file>